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2AB1" w14:textId="5D09E5C4" w:rsidR="00FB139C" w:rsidRDefault="00FB139C" w:rsidP="00B7602A">
      <w:pPr>
        <w:spacing w:after="0"/>
        <w:rPr>
          <w:noProof/>
        </w:rPr>
      </w:pPr>
    </w:p>
    <w:p w14:paraId="4296C104" w14:textId="018940D3" w:rsidR="006D32B8" w:rsidRDefault="006D32B8" w:rsidP="000314ED">
      <w:pPr>
        <w:spacing w:after="0"/>
        <w:jc w:val="right"/>
        <w:rPr>
          <w:noProof/>
        </w:rPr>
      </w:pPr>
      <w:r>
        <w:rPr>
          <w:noProof/>
        </w:rPr>
        <w:t xml:space="preserve">Elva Vallavalitsuse </w:t>
      </w:r>
      <w:r w:rsidR="00BD705E">
        <w:rPr>
          <w:noProof/>
        </w:rPr>
        <w:t>12</w:t>
      </w:r>
      <w:r w:rsidR="000A2C98">
        <w:rPr>
          <w:noProof/>
        </w:rPr>
        <w:t>.</w:t>
      </w:r>
      <w:r w:rsidR="00BD705E">
        <w:rPr>
          <w:noProof/>
        </w:rPr>
        <w:t>11.</w:t>
      </w:r>
      <w:r>
        <w:rPr>
          <w:noProof/>
        </w:rPr>
        <w:t>202</w:t>
      </w:r>
      <w:r w:rsidR="00511558">
        <w:rPr>
          <w:noProof/>
        </w:rPr>
        <w:t>4</w:t>
      </w:r>
      <w:r>
        <w:rPr>
          <w:noProof/>
        </w:rPr>
        <w:t xml:space="preserve"> korralduse</w:t>
      </w:r>
      <w:r w:rsidR="00A34D03">
        <w:rPr>
          <w:noProof/>
        </w:rPr>
        <w:t xml:space="preserve"> nr 2-3/566</w:t>
      </w:r>
    </w:p>
    <w:p w14:paraId="5B60C9A0" w14:textId="5334AAE7" w:rsidR="00B7602A" w:rsidRDefault="00B7602A" w:rsidP="000314ED">
      <w:pPr>
        <w:spacing w:after="0"/>
        <w:jc w:val="right"/>
        <w:rPr>
          <w:noProof/>
        </w:rPr>
      </w:pPr>
      <w:r>
        <w:rPr>
          <w:noProof/>
        </w:rPr>
        <w:t xml:space="preserve">Lisa </w:t>
      </w:r>
      <w:r w:rsidR="00121908">
        <w:rPr>
          <w:noProof/>
        </w:rPr>
        <w:t>1</w:t>
      </w:r>
    </w:p>
    <w:p w14:paraId="3709B7CD" w14:textId="77777777" w:rsidR="006D32B8" w:rsidRDefault="006D32B8" w:rsidP="00E1503C">
      <w:pPr>
        <w:jc w:val="right"/>
        <w:rPr>
          <w:noProof/>
        </w:rPr>
      </w:pPr>
    </w:p>
    <w:p w14:paraId="1303CE2D" w14:textId="77777777" w:rsidR="006D32B8" w:rsidRDefault="006D32B8" w:rsidP="006D32B8">
      <w:pPr>
        <w:jc w:val="center"/>
        <w:rPr>
          <w:noProof/>
        </w:rPr>
      </w:pPr>
    </w:p>
    <w:p w14:paraId="22114398" w14:textId="045AF518" w:rsidR="00E1503C" w:rsidRDefault="006D32B8" w:rsidP="00D1529F">
      <w:pPr>
        <w:spacing w:after="0"/>
        <w:jc w:val="center"/>
        <w:rPr>
          <w:noProof/>
        </w:rPr>
      </w:pPr>
      <w:r>
        <w:rPr>
          <w:noProof/>
        </w:rPr>
        <w:t>D</w:t>
      </w:r>
      <w:r w:rsidR="00E1503C">
        <w:rPr>
          <w:noProof/>
        </w:rPr>
        <w:t>etailplaneeringu ala asukohaskeem</w:t>
      </w:r>
    </w:p>
    <w:p w14:paraId="5C7FFE41" w14:textId="31CAEACC" w:rsidR="0030004B" w:rsidRDefault="00121908" w:rsidP="00121908">
      <w:pPr>
        <w:spacing w:after="0"/>
        <w:jc w:val="center"/>
        <w:rPr>
          <w:noProof/>
        </w:rPr>
      </w:pPr>
      <w:r>
        <w:rPr>
          <w:noProof/>
        </w:rPr>
        <w:t>Metsalaane küla Väike-Hansu</w:t>
      </w:r>
      <w:r w:rsidR="0023236F">
        <w:rPr>
          <w:noProof/>
        </w:rPr>
        <w:t xml:space="preserve"> (katastritunnus </w:t>
      </w:r>
      <w:r w:rsidRPr="00121908">
        <w:rPr>
          <w:noProof/>
        </w:rPr>
        <w:t>17101:001:1791</w:t>
      </w:r>
      <w:r w:rsidR="0023236F">
        <w:rPr>
          <w:noProof/>
        </w:rPr>
        <w:t>)</w:t>
      </w:r>
    </w:p>
    <w:p w14:paraId="79FFB467" w14:textId="77699F33" w:rsidR="00E1503C" w:rsidRDefault="00E1503C">
      <w:pPr>
        <w:rPr>
          <w:noProof/>
        </w:rPr>
      </w:pPr>
    </w:p>
    <w:p w14:paraId="570EC36A" w14:textId="55F026B9" w:rsidR="00E1503C" w:rsidRDefault="00121908" w:rsidP="0051155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93EE10" wp14:editId="3D43325E">
            <wp:extent cx="5264150" cy="3886200"/>
            <wp:effectExtent l="0" t="0" r="0" b="0"/>
            <wp:docPr id="32291460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B353" w14:textId="1ADAB14F" w:rsidR="00E1503C" w:rsidRDefault="000314ED">
      <w:r>
        <w:t xml:space="preserve">       </w:t>
      </w:r>
    </w:p>
    <w:p w14:paraId="39D0E5B3" w14:textId="45931E07" w:rsidR="00E1503C" w:rsidRPr="00E1503C" w:rsidRDefault="00E1503C">
      <w:pPr>
        <w:rPr>
          <w:b/>
          <w:bCs/>
          <w:color w:val="FF0000"/>
          <w:sz w:val="28"/>
          <w:szCs w:val="28"/>
        </w:rPr>
      </w:pPr>
      <w:r>
        <w:t>Detailplaneeringu al</w:t>
      </w:r>
      <w:r w:rsidR="00D1529F">
        <w:t>a</w:t>
      </w:r>
      <w:r w:rsidRPr="00511558">
        <w:rPr>
          <w:sz w:val="40"/>
          <w:szCs w:val="40"/>
          <w:vertAlign w:val="superscript"/>
        </w:rPr>
        <w:t xml:space="preserve"> </w:t>
      </w:r>
      <w:r w:rsidR="00511558" w:rsidRPr="00511558">
        <w:rPr>
          <w:b/>
          <w:bCs/>
          <w:color w:val="FF0000"/>
          <w:sz w:val="40"/>
          <w:szCs w:val="40"/>
          <w:vertAlign w:val="superscript"/>
        </w:rPr>
        <w:t>__</w:t>
      </w:r>
    </w:p>
    <w:sectPr w:rsidR="00E1503C" w:rsidRPr="00E1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3C"/>
    <w:rsid w:val="000314ED"/>
    <w:rsid w:val="000A2C98"/>
    <w:rsid w:val="00121908"/>
    <w:rsid w:val="00152250"/>
    <w:rsid w:val="0023236F"/>
    <w:rsid w:val="00292E32"/>
    <w:rsid w:val="0030004B"/>
    <w:rsid w:val="00300A93"/>
    <w:rsid w:val="00307ADA"/>
    <w:rsid w:val="00511558"/>
    <w:rsid w:val="00591B6C"/>
    <w:rsid w:val="006A4B67"/>
    <w:rsid w:val="006C1657"/>
    <w:rsid w:val="006D32B8"/>
    <w:rsid w:val="00884ED8"/>
    <w:rsid w:val="00936415"/>
    <w:rsid w:val="00966988"/>
    <w:rsid w:val="00A12536"/>
    <w:rsid w:val="00A34D03"/>
    <w:rsid w:val="00B7602A"/>
    <w:rsid w:val="00B86041"/>
    <w:rsid w:val="00BD705E"/>
    <w:rsid w:val="00BE2D53"/>
    <w:rsid w:val="00CA6141"/>
    <w:rsid w:val="00D0495C"/>
    <w:rsid w:val="00D1529F"/>
    <w:rsid w:val="00E1503C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5824"/>
  <w15:chartTrackingRefBased/>
  <w15:docId w15:val="{BDCD1056-9DCB-4A32-98A5-9032FD96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Uprus</dc:creator>
  <cp:keywords/>
  <dc:description/>
  <cp:lastModifiedBy>Triinu Paas</cp:lastModifiedBy>
  <cp:revision>5</cp:revision>
  <dcterms:created xsi:type="dcterms:W3CDTF">2024-09-06T06:06:00Z</dcterms:created>
  <dcterms:modified xsi:type="dcterms:W3CDTF">2024-11-12T18:59:00Z</dcterms:modified>
</cp:coreProperties>
</file>